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_____________</w:t>
      </w:r>
      <w:r w:rsidRPr="00483F34">
        <w:rPr>
          <w:rFonts w:ascii="Times New Roman" w:hAnsi="Times New Roman" w:cs="Times New Roman"/>
          <w:sz w:val="28"/>
          <w:szCs w:val="28"/>
        </w:rPr>
        <w:t xml:space="preserve"> № </w:t>
      </w:r>
      <w:r w:rsidRPr="00483F3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A23F9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декабря 2022 г. № 16</w:t>
      </w:r>
      <w:r>
        <w:rPr>
          <w:rFonts w:ascii="Times New Roman" w:hAnsi="Times New Roman" w:cs="Times New Roman"/>
          <w:sz w:val="28"/>
          <w:szCs w:val="28"/>
        </w:rPr>
        <w:t>63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(в редакц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администрации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A23F9" w:rsidRPr="00483F34" w:rsidRDefault="005A23F9" w:rsidP="005A23F9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</w:t>
      </w:r>
      <w:r w:rsidRPr="00483F34">
        <w:rPr>
          <w:rFonts w:ascii="Times New Roman" w:hAnsi="Times New Roman" w:cs="Times New Roman"/>
          <w:sz w:val="28"/>
          <w:szCs w:val="28"/>
        </w:rPr>
        <w:t>№</w:t>
      </w:r>
      <w:r w:rsidRPr="00483F3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83F3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A23F9" w:rsidRPr="00483F34" w:rsidRDefault="005A23F9" w:rsidP="00757F8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C31624">
        <w:rPr>
          <w:rFonts w:ascii="Times New Roman" w:hAnsi="Times New Roman" w:cs="Times New Roman"/>
          <w:sz w:val="28"/>
          <w:szCs w:val="28"/>
        </w:rPr>
        <w:t>3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57F84" w:rsidRPr="00CC62D3" w:rsidRDefault="00CC62D3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tbl>
      <w:tblPr>
        <w:tblW w:w="13986" w:type="dxa"/>
        <w:tblLayout w:type="fixed"/>
        <w:tblLook w:val="04A0" w:firstRow="1" w:lastRow="0" w:firstColumn="1" w:lastColumn="0" w:noHBand="0" w:noVBand="1"/>
      </w:tblPr>
      <w:tblGrid>
        <w:gridCol w:w="988"/>
        <w:gridCol w:w="2629"/>
        <w:gridCol w:w="1585"/>
        <w:gridCol w:w="1407"/>
        <w:gridCol w:w="2034"/>
        <w:gridCol w:w="1967"/>
        <w:gridCol w:w="1697"/>
        <w:gridCol w:w="1668"/>
        <w:gridCol w:w="11"/>
      </w:tblGrid>
      <w:tr w:rsidR="00757F84" w:rsidRPr="00757F84" w:rsidTr="009F23B3">
        <w:trPr>
          <w:gridAfter w:val="1"/>
          <w:wAfter w:w="11" w:type="dxa"/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нестационар-ного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предприни-мательства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лицо </w:t>
            </w:r>
            <w:r w:rsidR="00757F84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57F84" w:rsidRPr="00757F84" w:rsidTr="00D37F95">
        <w:trPr>
          <w:gridAfter w:val="1"/>
          <w:wAfter w:w="11" w:type="dxa"/>
          <w:trHeight w:val="1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0F7517">
        <w:trPr>
          <w:gridAfter w:val="1"/>
          <w:wAfter w:w="11" w:type="dxa"/>
          <w:trHeight w:val="1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0C1F35">
        <w:trPr>
          <w:trHeight w:val="347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5A23F9" w:rsidRPr="00757F84" w:rsidTr="00D37F95">
        <w:trPr>
          <w:gridAfter w:val="1"/>
          <w:wAfter w:w="11" w:type="dxa"/>
          <w:trHeight w:val="7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Советов, 152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72/2 (напротив кафе «Тепло»)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прокат детских электромобилей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Абинск, пр. Комсомольский, 83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(со стороны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ул.Республиканской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128) 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Володарского и Труда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64 (рядом с МБОУ СОШ № 1)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пр. Комсомольский,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дом № 93 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5A23F9">
        <w:trPr>
          <w:gridAfter w:val="1"/>
          <w:wAfter w:w="11" w:type="dxa"/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9F23B3">
        <w:trPr>
          <w:gridAfter w:val="1"/>
          <w:wAfter w:w="11" w:type="dxa"/>
          <w:trHeight w:val="85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5A23F9" w:rsidP="005A23F9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99А)</w:t>
            </w:r>
          </w:p>
          <w:p w:rsidR="005A23F9" w:rsidRPr="00757F84" w:rsidRDefault="005A23F9" w:rsidP="005A23F9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Крымской и пр. Комсомольского (рядом с магазином «Мир индейки»)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3F9" w:rsidRPr="000325E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23F9" w:rsidRPr="00757F84" w:rsidTr="000C1F35">
        <w:trPr>
          <w:trHeight w:val="381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5A23F9" w:rsidRPr="00757F84" w:rsidTr="009F23B3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               30 ноября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5D0420">
        <w:trPr>
          <w:trHeight w:val="433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5A23F9" w:rsidRPr="00757F84" w:rsidTr="009F23B3">
        <w:trPr>
          <w:gridAfter w:val="1"/>
          <w:wAfter w:w="11" w:type="dxa"/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57-а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0C1F35">
        <w:trPr>
          <w:trHeight w:val="374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5A23F9" w:rsidRPr="00757F84" w:rsidTr="009F23B3">
        <w:trPr>
          <w:gridAfter w:val="1"/>
          <w:wAfter w:w="11" w:type="dxa"/>
          <w:trHeight w:val="9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5A23F9">
        <w:trPr>
          <w:gridAfter w:val="1"/>
          <w:wAfter w:w="11" w:type="dxa"/>
          <w:trHeight w:val="2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A23F9" w:rsidRPr="00757F84" w:rsidTr="009F23B3">
        <w:trPr>
          <w:gridAfter w:val="1"/>
          <w:wAfter w:w="11" w:type="dxa"/>
          <w:trHeight w:val="93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23F9" w:rsidRPr="00757F84" w:rsidTr="009F23B3">
        <w:trPr>
          <w:gridAfter w:val="1"/>
          <w:wAfter w:w="11" w:type="dxa"/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23F9" w:rsidRPr="00757F84" w:rsidRDefault="005A23F9" w:rsidP="005A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&lt;*&gt; Применяется в отношении физических лиц, не являющихся индивидуальными предпринимателями и применяющих </w:t>
      </w:r>
      <w:bookmarkStart w:id="0" w:name="_GoBack"/>
      <w:bookmarkEnd w:id="0"/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специальный налоговый режим «Налог на профессиональный доход».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C49C5" w:rsidRDefault="009F23B3" w:rsidP="00757F8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757F84" w:rsidRPr="001C49C5">
        <w:rPr>
          <w:rFonts w:ascii="Times New Roman" w:hAnsi="Times New Roman" w:cs="Times New Roman"/>
          <w:sz w:val="27"/>
          <w:szCs w:val="27"/>
        </w:rPr>
        <w:t xml:space="preserve">ачальник отдела </w:t>
      </w:r>
    </w:p>
    <w:p w:rsidR="00757F84" w:rsidRPr="001C49C5" w:rsidRDefault="00757F84" w:rsidP="00757F8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C49C5">
        <w:rPr>
          <w:rFonts w:ascii="Times New Roman" w:hAnsi="Times New Roman" w:cs="Times New Roman"/>
          <w:sz w:val="27"/>
          <w:szCs w:val="27"/>
        </w:rPr>
        <w:t xml:space="preserve">потребительской сферы и </w:t>
      </w:r>
    </w:p>
    <w:p w:rsidR="00757F84" w:rsidRPr="001C49C5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7"/>
          <w:szCs w:val="27"/>
        </w:rPr>
      </w:pPr>
      <w:r w:rsidRPr="001C49C5">
        <w:rPr>
          <w:rFonts w:ascii="Times New Roman" w:hAnsi="Times New Roman" w:cs="Times New Roman"/>
          <w:sz w:val="27"/>
          <w:szCs w:val="27"/>
        </w:rPr>
        <w:t>защиты прав</w:t>
      </w:r>
      <w:r w:rsidR="009F23B3">
        <w:rPr>
          <w:rFonts w:ascii="Times New Roman" w:hAnsi="Times New Roman" w:cs="Times New Roman"/>
          <w:sz w:val="27"/>
          <w:szCs w:val="27"/>
        </w:rPr>
        <w:t xml:space="preserve"> потребителей </w:t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r w:rsidR="009F23B3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="009F23B3">
        <w:rPr>
          <w:rFonts w:ascii="Times New Roman" w:hAnsi="Times New Roman" w:cs="Times New Roman"/>
          <w:sz w:val="27"/>
          <w:szCs w:val="27"/>
        </w:rPr>
        <w:tab/>
        <w:t xml:space="preserve">  </w:t>
      </w:r>
      <w:r w:rsidR="009F23B3">
        <w:rPr>
          <w:rFonts w:ascii="Times New Roman" w:hAnsi="Times New Roman" w:cs="Times New Roman"/>
          <w:sz w:val="27"/>
          <w:szCs w:val="27"/>
        </w:rPr>
        <w:tab/>
      </w:r>
      <w:proofErr w:type="gramEnd"/>
      <w:r w:rsidR="009F23B3">
        <w:rPr>
          <w:rFonts w:ascii="Times New Roman" w:hAnsi="Times New Roman" w:cs="Times New Roman"/>
          <w:sz w:val="27"/>
          <w:szCs w:val="27"/>
        </w:rPr>
        <w:t xml:space="preserve">       Е.В. Львова</w:t>
      </w:r>
    </w:p>
    <w:sectPr w:rsidR="00757F84" w:rsidRPr="001C49C5" w:rsidSect="005A23F9">
      <w:headerReference w:type="default" r:id="rId7"/>
      <w:pgSz w:w="16838" w:h="11906" w:orient="landscape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BA8" w:rsidRDefault="00E91BA8" w:rsidP="00757F84">
      <w:pPr>
        <w:spacing w:after="0" w:line="240" w:lineRule="auto"/>
      </w:pPr>
      <w:r>
        <w:separator/>
      </w:r>
    </w:p>
  </w:endnote>
  <w:endnote w:type="continuationSeparator" w:id="0">
    <w:p w:rsidR="00E91BA8" w:rsidRDefault="00E91BA8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BA8" w:rsidRDefault="00E91BA8" w:rsidP="00757F84">
      <w:pPr>
        <w:spacing w:after="0" w:line="240" w:lineRule="auto"/>
      </w:pPr>
      <w:r>
        <w:separator/>
      </w:r>
    </w:p>
  </w:footnote>
  <w:footnote w:type="continuationSeparator" w:id="0">
    <w:p w:rsidR="00E91BA8" w:rsidRDefault="00E91BA8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709714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-1448459823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5A23F9" w:rsidRPr="005A23F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-1448459823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A23F9" w:rsidRPr="005A23F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325E4"/>
    <w:rsid w:val="000C1F35"/>
    <w:rsid w:val="001C49C5"/>
    <w:rsid w:val="00221FF3"/>
    <w:rsid w:val="002A28ED"/>
    <w:rsid w:val="005658A5"/>
    <w:rsid w:val="005A23F9"/>
    <w:rsid w:val="005D0420"/>
    <w:rsid w:val="00757F84"/>
    <w:rsid w:val="007D7ADE"/>
    <w:rsid w:val="00820347"/>
    <w:rsid w:val="00841CCB"/>
    <w:rsid w:val="00846AF1"/>
    <w:rsid w:val="0089779E"/>
    <w:rsid w:val="00911476"/>
    <w:rsid w:val="009230AD"/>
    <w:rsid w:val="00970402"/>
    <w:rsid w:val="009828E2"/>
    <w:rsid w:val="009F23B3"/>
    <w:rsid w:val="00AA327D"/>
    <w:rsid w:val="00B977A9"/>
    <w:rsid w:val="00C05271"/>
    <w:rsid w:val="00C23B2B"/>
    <w:rsid w:val="00C31624"/>
    <w:rsid w:val="00CC62D3"/>
    <w:rsid w:val="00CF0F15"/>
    <w:rsid w:val="00D37F95"/>
    <w:rsid w:val="00DA479D"/>
    <w:rsid w:val="00E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75B5D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60800-3BFA-4E3A-8259-2C81B3FB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18</cp:revision>
  <cp:lastPrinted>2022-07-01T05:12:00Z</cp:lastPrinted>
  <dcterms:created xsi:type="dcterms:W3CDTF">2022-06-24T05:48:00Z</dcterms:created>
  <dcterms:modified xsi:type="dcterms:W3CDTF">2023-03-17T06:10:00Z</dcterms:modified>
</cp:coreProperties>
</file>